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30262A" w:rsidP="009752D1">
      <w:pPr>
        <w:ind w:left="5529"/>
        <w:jc w:val="both"/>
        <w:rPr>
          <w:highlight w:val="yellow"/>
        </w:rPr>
      </w:pPr>
      <w:r w:rsidRPr="0030262A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</w:t>
      </w:r>
      <w:r w:rsidR="00F44D50">
        <w:rPr>
          <w:szCs w:val="24"/>
        </w:rPr>
        <w:t>2</w:t>
      </w:r>
      <w:r w:rsidR="00170D40">
        <w:rPr>
          <w:szCs w:val="24"/>
        </w:rPr>
        <w:t>6</w:t>
      </w:r>
      <w:r>
        <w:rPr>
          <w:szCs w:val="24"/>
        </w:rPr>
        <w:t xml:space="preserve">, общей площадью </w:t>
      </w:r>
      <w:r w:rsidR="00F44D50">
        <w:rPr>
          <w:szCs w:val="24"/>
        </w:rPr>
        <w:t>50</w:t>
      </w:r>
      <w:r>
        <w:rPr>
          <w:szCs w:val="24"/>
        </w:rPr>
        <w:t xml:space="preserve">0000 кв.м. Адрес (описание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</w:t>
      </w:r>
      <w:r w:rsidR="00170D40">
        <w:rPr>
          <w:szCs w:val="24"/>
        </w:rPr>
        <w:t xml:space="preserve"> </w:t>
      </w:r>
      <w:r>
        <w:rPr>
          <w:szCs w:val="24"/>
        </w:rPr>
        <w:t>с.</w:t>
      </w:r>
      <w:r w:rsidR="00170D40">
        <w:rPr>
          <w:szCs w:val="24"/>
        </w:rPr>
        <w:t xml:space="preserve"> </w:t>
      </w:r>
      <w:proofErr w:type="spellStart"/>
      <w:r w:rsidR="009E33F1">
        <w:rPr>
          <w:szCs w:val="24"/>
        </w:rPr>
        <w:t>Урываево</w:t>
      </w:r>
      <w:proofErr w:type="spellEnd"/>
      <w:r>
        <w:rPr>
          <w:szCs w:val="24"/>
        </w:rPr>
        <w:t xml:space="preserve">, </w:t>
      </w:r>
      <w:r w:rsidR="00F44D50">
        <w:rPr>
          <w:szCs w:val="24"/>
        </w:rPr>
        <w:t>в плане земель АО Урываевское.</w:t>
      </w:r>
      <w:r>
        <w:rPr>
          <w:szCs w:val="24"/>
        </w:rPr>
        <w:t xml:space="preserve"> 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</w:t>
      </w:r>
      <w:proofErr w:type="gramStart"/>
      <w:r w:rsidR="00DE4BC2" w:rsidRPr="00B11CA8">
        <w:rPr>
          <w:bCs/>
        </w:rPr>
        <w:t>ии ау</w:t>
      </w:r>
      <w:proofErr w:type="gramEnd"/>
      <w:r w:rsidR="00DE4BC2" w:rsidRPr="00B11CA8">
        <w:rPr>
          <w:bCs/>
        </w:rPr>
        <w:t>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01" w:rsidRDefault="000A1001" w:rsidP="002F0F25">
      <w:r>
        <w:separator/>
      </w:r>
    </w:p>
  </w:endnote>
  <w:endnote w:type="continuationSeparator" w:id="0">
    <w:p w:rsidR="000A1001" w:rsidRDefault="000A1001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01" w:rsidRDefault="000A1001" w:rsidP="002F0F25">
      <w:r>
        <w:separator/>
      </w:r>
    </w:p>
  </w:footnote>
  <w:footnote w:type="continuationSeparator" w:id="0">
    <w:p w:rsidR="000A1001" w:rsidRDefault="000A1001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A1001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70D40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262A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321D"/>
    <w:rsid w:val="0051549B"/>
    <w:rsid w:val="00530B89"/>
    <w:rsid w:val="00531738"/>
    <w:rsid w:val="005343C7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E10BD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8794D"/>
    <w:rsid w:val="00D97C5D"/>
    <w:rsid w:val="00DB252B"/>
    <w:rsid w:val="00DB526E"/>
    <w:rsid w:val="00DC49D4"/>
    <w:rsid w:val="00DE4BC2"/>
    <w:rsid w:val="00E32259"/>
    <w:rsid w:val="00E446E7"/>
    <w:rsid w:val="00E83481"/>
    <w:rsid w:val="00EA2FCD"/>
    <w:rsid w:val="00EB3BAA"/>
    <w:rsid w:val="00ED1F56"/>
    <w:rsid w:val="00EE0642"/>
    <w:rsid w:val="00EE2BE8"/>
    <w:rsid w:val="00F117E0"/>
    <w:rsid w:val="00F34D21"/>
    <w:rsid w:val="00F3720B"/>
    <w:rsid w:val="00F44D50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2018-05-24T07:22:00Z</cp:lastPrinted>
  <dcterms:created xsi:type="dcterms:W3CDTF">2017-01-30T05:06:00Z</dcterms:created>
  <dcterms:modified xsi:type="dcterms:W3CDTF">2018-05-24T07:43:00Z</dcterms:modified>
</cp:coreProperties>
</file>