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646C96" w:rsidP="009752D1">
      <w:pPr>
        <w:ind w:left="5529"/>
        <w:jc w:val="both"/>
        <w:rPr>
          <w:highlight w:val="yellow"/>
        </w:rPr>
      </w:pPr>
      <w:r w:rsidRPr="00646C96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>г. в _____ч.______мин.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>серия ____________ № ___________________ выдан «___» ______________  __________ г.</w:t>
      </w:r>
    </w:p>
    <w:p w:rsidR="009752D1" w:rsidRPr="000B3955" w:rsidRDefault="009752D1" w:rsidP="009752D1">
      <w:pPr>
        <w:jc w:val="both"/>
      </w:pPr>
      <w:r w:rsidRPr="000B3955">
        <w:t>___________________________________________________________________(кем выдан)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>Свидетельство о внесении в Единый государственный реестр от _____________________г.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 xml:space="preserve">Банковские реквизиты претендента (реквизиты для возврата задатка ),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r w:rsidRPr="00B11CA8">
        <w:t>удостоверенной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65</w:t>
      </w:r>
      <w:r w:rsidR="004D300B">
        <w:rPr>
          <w:szCs w:val="24"/>
        </w:rPr>
        <w:t>2</w:t>
      </w:r>
      <w:r>
        <w:rPr>
          <w:szCs w:val="24"/>
        </w:rPr>
        <w:t xml:space="preserve">, общей площадью </w:t>
      </w:r>
      <w:r w:rsidR="00C170CB">
        <w:rPr>
          <w:szCs w:val="24"/>
        </w:rPr>
        <w:t>31</w:t>
      </w:r>
      <w:r w:rsidR="009E33F1">
        <w:rPr>
          <w:szCs w:val="24"/>
        </w:rPr>
        <w:t>2</w:t>
      </w:r>
      <w:r>
        <w:rPr>
          <w:szCs w:val="24"/>
        </w:rPr>
        <w:t>0000 кв.м. Адрес ( описание местоположения): Россия Алтайский край Панкрушихинский район, с.</w:t>
      </w:r>
      <w:r w:rsidR="009E33F1">
        <w:rPr>
          <w:szCs w:val="24"/>
        </w:rPr>
        <w:t>Урываево</w:t>
      </w:r>
      <w:r>
        <w:rPr>
          <w:szCs w:val="24"/>
        </w:rPr>
        <w:t>, земли бывшего совхоза «</w:t>
      </w:r>
      <w:r w:rsidR="009E33F1">
        <w:rPr>
          <w:szCs w:val="24"/>
        </w:rPr>
        <w:t>Урываевский</w:t>
      </w:r>
      <w:r>
        <w:rPr>
          <w:szCs w:val="24"/>
        </w:rPr>
        <w:t>» .Категория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r w:rsidR="00152DC5" w:rsidRPr="00B11CA8">
        <w:t>ознакомлены: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Урываевского</w:t>
      </w:r>
      <w:r w:rsidR="00F85BAE">
        <w:t xml:space="preserve"> сельсовета </w:t>
      </w:r>
      <w:r w:rsidR="00ED1F56">
        <w:t xml:space="preserve"> Панкрушихинского</w:t>
      </w:r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 xml:space="preserve">в течении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DE" w:rsidRDefault="003B29DE" w:rsidP="002F0F25">
      <w:r>
        <w:separator/>
      </w:r>
    </w:p>
  </w:endnote>
  <w:endnote w:type="continuationSeparator" w:id="0">
    <w:p w:rsidR="003B29DE" w:rsidRDefault="003B29DE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DE" w:rsidRDefault="003B29DE" w:rsidP="002F0F25">
      <w:r>
        <w:separator/>
      </w:r>
    </w:p>
  </w:footnote>
  <w:footnote w:type="continuationSeparator" w:id="0">
    <w:p w:rsidR="003B29DE" w:rsidRDefault="003B29DE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B29DE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300B"/>
    <w:rsid w:val="004D6BC2"/>
    <w:rsid w:val="004F5D55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46C96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2018-05-24T07:22:00Z</cp:lastPrinted>
  <dcterms:created xsi:type="dcterms:W3CDTF">2017-01-30T05:06:00Z</dcterms:created>
  <dcterms:modified xsi:type="dcterms:W3CDTF">2018-05-24T07:39:00Z</dcterms:modified>
</cp:coreProperties>
</file>