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AB" w:rsidRPr="008B20AB" w:rsidRDefault="00681EA6" w:rsidP="008B2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АДМИНИСТРАЦИЯ УРЫВАЕВСКОГО</w:t>
      </w:r>
      <w:r w:rsidR="008B20AB" w:rsidRPr="008B20AB">
        <w:rPr>
          <w:rFonts w:ascii="Times New Roman" w:eastAsia="Times New Roman" w:hAnsi="Times New Roman" w:cs="Times New Roman"/>
          <w:sz w:val="24"/>
          <w:lang w:eastAsia="ru-RU"/>
        </w:rPr>
        <w:t xml:space="preserve"> СЕЛЬСОВЕТА</w:t>
      </w:r>
    </w:p>
    <w:p w:rsidR="008B20AB" w:rsidRPr="008B20AB" w:rsidRDefault="008B20AB" w:rsidP="008B20A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lang w:eastAsia="ru-RU"/>
        </w:rPr>
        <w:t>ПАНКРУШИХИНСКОГО РАЙОНА АЛТАЙСКОГО КРАЯ</w:t>
      </w:r>
    </w:p>
    <w:p w:rsidR="009E7E6E" w:rsidRPr="009E7E6E" w:rsidRDefault="008B20AB" w:rsidP="009E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9E7E6E" w:rsidRDefault="009E7E6E" w:rsidP="009E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8B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1EA6" w:rsidRPr="009E7E6E" w:rsidRDefault="00681EA6" w:rsidP="009E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E6E" w:rsidRPr="009E7E6E" w:rsidRDefault="009E7E6E" w:rsidP="009E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6E" w:rsidRDefault="00765DB3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>т 14 марта 2023</w:t>
      </w:r>
      <w:r w:rsidR="009E7E6E"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</w:t>
      </w:r>
      <w:r w:rsidR="008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</w:p>
    <w:p w:rsidR="008B20AB" w:rsidRPr="009E7E6E" w:rsidRDefault="005F7016" w:rsidP="008B2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Урываево</w:t>
      </w:r>
    </w:p>
    <w:p w:rsidR="009E7E6E" w:rsidRPr="009E7E6E" w:rsidRDefault="009E7E6E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6E" w:rsidRPr="009E7E6E" w:rsidRDefault="009E7E6E" w:rsidP="009E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</w:t>
      </w:r>
      <w:r w:rsidR="00681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ым законом ценностям </w:t>
      </w:r>
      <w:r w:rsidRPr="009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</w:t>
      </w:r>
      <w:r w:rsidRPr="009E7E6E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="00681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81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Урываевского</w:t>
      </w:r>
      <w:proofErr w:type="spellEnd"/>
      <w:r w:rsidR="00681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 </w:t>
      </w:r>
      <w:proofErr w:type="spellStart"/>
      <w:r w:rsidRPr="009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Панкрушихинского</w:t>
      </w:r>
      <w:proofErr w:type="spellEnd"/>
      <w:r w:rsidRPr="009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Алтайского края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E6E" w:rsidRPr="009E7E6E" w:rsidRDefault="009E7E6E" w:rsidP="009E7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E6E" w:rsidRPr="009E7E6E" w:rsidRDefault="009E7E6E" w:rsidP="009E7E6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9E7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Урываевского</w:t>
      </w:r>
      <w:proofErr w:type="spellEnd"/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spellStart"/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Алтайского края</w:t>
      </w:r>
    </w:p>
    <w:p w:rsidR="009E7E6E" w:rsidRPr="009E7E6E" w:rsidRDefault="009E7E6E" w:rsidP="009E7E6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6E" w:rsidRPr="009E7E6E" w:rsidRDefault="008B20AB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9E7E6E"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7E6E" w:rsidRPr="009E7E6E" w:rsidRDefault="009E7E6E" w:rsidP="009E7E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</w:t>
      </w:r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ценностям </w:t>
      </w:r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Pr="009E7E6E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Урываевского</w:t>
      </w:r>
      <w:proofErr w:type="spellEnd"/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</w:t>
      </w:r>
      <w:proofErr w:type="spellStart"/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9E7E6E" w:rsidRPr="009E7E6E" w:rsidRDefault="009E7E6E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E7E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в соответствии с Уставом.                  3.</w:t>
      </w:r>
      <w:r w:rsidR="008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81EA6" w:rsidRDefault="008B20AB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главы</w:t>
      </w:r>
      <w:r w:rsidR="009E7E6E"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E7E6E" w:rsidRPr="009E7E6E" w:rsidRDefault="009E7E6E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</w:t>
      </w:r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Н.А.Косьянова</w:t>
      </w:r>
      <w:proofErr w:type="spellEnd"/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E6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E6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E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</w:t>
      </w:r>
      <w:r w:rsidR="00623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новлением </w:t>
      </w:r>
      <w:r w:rsidR="005F7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 </w:t>
      </w:r>
      <w:proofErr w:type="spellStart"/>
      <w:r w:rsidR="005F7016">
        <w:rPr>
          <w:rFonts w:ascii="Times New Roman" w:eastAsia="Times New Roman" w:hAnsi="Times New Roman" w:cs="Times New Roman"/>
          <w:sz w:val="20"/>
          <w:szCs w:val="20"/>
          <w:lang w:eastAsia="ru-RU"/>
        </w:rPr>
        <w:t>Урываевского</w:t>
      </w:r>
      <w:proofErr w:type="spellEnd"/>
      <w:r w:rsidRPr="009E7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сельсовета </w:t>
      </w:r>
      <w:proofErr w:type="spellStart"/>
      <w:r w:rsidRPr="009E7E6E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Панкрушихинского</w:t>
      </w:r>
      <w:proofErr w:type="spellEnd"/>
      <w:r w:rsidRPr="009E7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Алтайского края </w:t>
      </w:r>
    </w:p>
    <w:p w:rsidR="009E7E6E" w:rsidRPr="009E7E6E" w:rsidRDefault="00623493" w:rsidP="0062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681EA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14 марта 2023 г.  № 7</w:t>
      </w: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Программа профилактики рисков причинения вреда (ущерба)</w:t>
      </w:r>
    </w:p>
    <w:p w:rsidR="009E7E6E" w:rsidRPr="009E7E6E" w:rsidRDefault="009E7E6E" w:rsidP="009E7E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E6E" w:rsidRPr="009E7E6E" w:rsidRDefault="009E7E6E" w:rsidP="009E7E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9E7E6E" w:rsidRPr="009E7E6E" w:rsidRDefault="009E7E6E" w:rsidP="009E7E6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9E7E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</w:t>
      </w:r>
      <w:r w:rsidR="00681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образования </w:t>
      </w:r>
      <w:proofErr w:type="spellStart"/>
      <w:r w:rsidR="00681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Урываевский</w:t>
      </w:r>
      <w:proofErr w:type="spellEnd"/>
      <w:r w:rsidR="00681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95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</w:p>
    <w:p w:rsidR="009E7E6E" w:rsidRPr="009E7E6E" w:rsidRDefault="009E7E6E" w:rsidP="009E7E6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</w:t>
      </w:r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образования </w:t>
      </w:r>
      <w:proofErr w:type="spellStart"/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>Урываевский</w:t>
      </w:r>
      <w:proofErr w:type="spellEnd"/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</w:t>
      </w:r>
      <w:proofErr w:type="gramEnd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proofErr w:type="gramEnd"/>
    </w:p>
    <w:p w:rsidR="009E7E6E" w:rsidRPr="009E7E6E" w:rsidRDefault="009E7E6E" w:rsidP="009E7E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муниц</w:t>
      </w:r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ипального контроля осуществляет </w:t>
      </w:r>
      <w:r w:rsidRPr="009E7E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Администрация</w:t>
      </w:r>
      <w:r w:rsidR="00995C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995C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Урываевского</w:t>
      </w:r>
      <w:proofErr w:type="spellEnd"/>
      <w:r w:rsidR="00995C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сельсовета.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E6E" w:rsidRPr="009E7E6E" w:rsidRDefault="009E7E6E" w:rsidP="009E7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1. Анализ текущего состояния муниципального </w:t>
      </w:r>
    </w:p>
    <w:p w:rsidR="009E7E6E" w:rsidRPr="009E7E6E" w:rsidRDefault="009E7E6E" w:rsidP="009E7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контроля в сфере благоустройства </w:t>
      </w:r>
    </w:p>
    <w:p w:rsidR="009E7E6E" w:rsidRPr="009E7E6E" w:rsidRDefault="009E7E6E" w:rsidP="009E7E6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 территории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образования </w:t>
      </w:r>
      <w:proofErr w:type="spellStart"/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>Урываевский</w:t>
      </w:r>
      <w:proofErr w:type="spellEnd"/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осуществляется муниципальный контроль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благоустройства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</w:t>
      </w:r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образования </w:t>
      </w:r>
      <w:proofErr w:type="spellStart"/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>Урываевский</w:t>
      </w:r>
      <w:proofErr w:type="spellEnd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согласно нормативно правовым актам муниципального обра</w:t>
      </w:r>
      <w:r w:rsidR="00BC0B1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ования </w:t>
      </w:r>
      <w:proofErr w:type="spellStart"/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>Урываевский</w:t>
      </w:r>
      <w:proofErr w:type="spellEnd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сфере бла</w:t>
      </w:r>
      <w:r w:rsidR="0099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гоустройства (далее – МО </w:t>
      </w:r>
      <w:proofErr w:type="spellStart"/>
      <w:r w:rsidR="0099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Урываевский</w:t>
      </w:r>
      <w:proofErr w:type="spellEnd"/>
      <w:r w:rsidR="0099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правил благоустройства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территории </w:t>
      </w:r>
      <w:r w:rsidR="00BC0B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</w:t>
      </w:r>
      <w:r w:rsidR="0099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99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Урываевский</w:t>
      </w:r>
      <w:proofErr w:type="spellEnd"/>
      <w:r w:rsidR="0099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сделаны выводы, что наиболее частыми нарушениями являются: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ненадлежащее санитарное состояние;</w:t>
      </w:r>
    </w:p>
    <w:p w:rsidR="009E7E6E" w:rsidRPr="009E7E6E" w:rsidRDefault="009E7E6E" w:rsidP="009E7E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не соблюдение чистоты и порядка на территории;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соблюдение порядка сбора, вывоза, утилизации и переработки бытовых и промышленных отходов;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не соблюдения требований содержания и охраны зеленых насаждений.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Проведенный анализ показал, что основными причинами, факторами и условиями, способствующими нарушению требований в сфере благоустройства на территории </w:t>
      </w:r>
      <w:r w:rsidR="0099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 </w:t>
      </w:r>
      <w:proofErr w:type="spellStart"/>
      <w:r w:rsidR="0099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Урываевский</w:t>
      </w:r>
      <w:proofErr w:type="spellEnd"/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сельсовет, являются: 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благоустройства; 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необходимость дополнительного информирования по вопросам соблюдения требований в сфере благоустройства; </w:t>
      </w:r>
    </w:p>
    <w:p w:rsidR="009E7E6E" w:rsidRPr="009E7E6E" w:rsidRDefault="009E7E6E" w:rsidP="009E7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создана система обратной связи с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9E7E6E" w:rsidRPr="009E7E6E" w:rsidRDefault="009E7E6E" w:rsidP="009E7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Предостережения о недопустимости нарушения (неисполнения) требований</w:t>
      </w:r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благоустройства 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44 Федерального закона от 31.07.2020 г.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му</w:t>
      </w:r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образования </w:t>
      </w:r>
      <w:proofErr w:type="spellStart"/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>Урываевский</w:t>
      </w:r>
      <w:proofErr w:type="spellEnd"/>
      <w:proofErr w:type="gramEnd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сельсовет.</w:t>
      </w:r>
    </w:p>
    <w:p w:rsidR="009E7E6E" w:rsidRPr="009E7E6E" w:rsidRDefault="009E7E6E" w:rsidP="009E7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рамках осуществления муниципального контроля в сфере благоустройства на след</w:t>
      </w:r>
      <w:r w:rsidR="0099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ующий год утверждается ежегодно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20 декабря текущего года.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настоящей Программы используются следующие основные термины и их определения: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Профилактическое мероприятие - 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мероприятие, проводимое в целях предупреждения возможного нарушения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9E7E6E" w:rsidRPr="009E7E6E" w:rsidRDefault="009E7E6E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принуждения и рекомендательный характер мероприятий; </w:t>
      </w:r>
    </w:p>
    <w:p w:rsidR="009E7E6E" w:rsidRPr="009E7E6E" w:rsidRDefault="009E7E6E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9E7E6E" w:rsidRPr="009E7E6E" w:rsidRDefault="009E7E6E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направленность на выявление причин и факторов несоблюдения обязательных требований; </w:t>
      </w:r>
    </w:p>
    <w:p w:rsidR="009E7E6E" w:rsidRPr="009E7E6E" w:rsidRDefault="009E7E6E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организационной связи с мероприятиями по контролю.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Обязательные требования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9E7E6E" w:rsidRPr="009E7E6E" w:rsidRDefault="009E7E6E" w:rsidP="009E7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Подконтрольные субъекты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юридические лица, индивидуальные предприниматели и граждане, осуществляющие деятельность на территории 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 </w:t>
      </w:r>
      <w:proofErr w:type="spellStart"/>
      <w:r w:rsidR="005F7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Урываевский</w:t>
      </w:r>
      <w:proofErr w:type="spellEnd"/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сельсовет, обеспечивающие благоустройство на прилегающей территории.</w:t>
      </w:r>
    </w:p>
    <w:p w:rsidR="009E7E6E" w:rsidRPr="009E7E6E" w:rsidRDefault="009E7E6E" w:rsidP="009E7E6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Цели и задачи реализации Программы профилактики</w:t>
      </w:r>
    </w:p>
    <w:p w:rsidR="009E7E6E" w:rsidRPr="009E7E6E" w:rsidRDefault="009E7E6E" w:rsidP="009E7E6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7E6E" w:rsidRPr="009E7E6E" w:rsidRDefault="009E7E6E" w:rsidP="009E7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разработана на 2023 год и определяет цели, задачи и порядок осуществления органами Администрации му</w:t>
      </w:r>
      <w:r w:rsidR="00BC0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</w:t>
      </w:r>
      <w:r w:rsidR="005F7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proofErr w:type="spellStart"/>
      <w:r w:rsidR="005F7016">
        <w:rPr>
          <w:rFonts w:ascii="Times New Roman" w:eastAsia="Times New Roman" w:hAnsi="Times New Roman" w:cs="Times New Roman"/>
          <w:sz w:val="26"/>
          <w:szCs w:val="26"/>
          <w:lang w:eastAsia="ru-RU"/>
        </w:rPr>
        <w:t>Урываевский</w:t>
      </w:r>
      <w:proofErr w:type="spellEnd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профилактических мероприятий, направленных на предупреждение нарушений обязательных требований в сфере благоустройства на территории </w:t>
      </w:r>
      <w:r w:rsidR="005F7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 </w:t>
      </w:r>
      <w:proofErr w:type="spellStart"/>
      <w:r w:rsidR="005F7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Урываевский</w:t>
      </w:r>
      <w:proofErr w:type="spellEnd"/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сельсовет.</w:t>
      </w:r>
    </w:p>
    <w:p w:rsidR="009E7E6E" w:rsidRPr="009E7E6E" w:rsidRDefault="009E7E6E" w:rsidP="009E7E6E">
      <w:pPr>
        <w:keepNext/>
        <w:spacing w:after="6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Целями профилактической работы являются:</w:t>
      </w:r>
    </w:p>
    <w:p w:rsidR="009E7E6E" w:rsidRPr="009E7E6E" w:rsidRDefault="009E7E6E" w:rsidP="009E7E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стимулирование добросовестного соблюдения обязательных требований по благоустройств</w:t>
      </w:r>
      <w:r w:rsidR="005F701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всеми контролируемыми лицами;</w:t>
      </w:r>
    </w:p>
    <w:p w:rsidR="009E7E6E" w:rsidRPr="009E7E6E" w:rsidRDefault="009E7E6E" w:rsidP="009E7E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E7E6E" w:rsidRPr="009E7E6E" w:rsidRDefault="009E7E6E" w:rsidP="009E7E6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9E7E6E" w:rsidRPr="009E7E6E" w:rsidRDefault="009E7E6E" w:rsidP="009E7E6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E7E6E" w:rsidRPr="009E7E6E" w:rsidRDefault="009E7E6E" w:rsidP="009E7E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Задачами профилактической работы являются</w:t>
      </w:r>
      <w:r w:rsidRPr="009E7E6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:</w:t>
      </w:r>
    </w:p>
    <w:p w:rsidR="009E7E6E" w:rsidRPr="009E7E6E" w:rsidRDefault="009E7E6E" w:rsidP="009E7E6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9E7E6E" w:rsidRPr="009E7E6E" w:rsidRDefault="009E7E6E" w:rsidP="009E7E6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E7E6E" w:rsidRPr="009E7E6E" w:rsidRDefault="009E7E6E" w:rsidP="009E7E6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9E7E6E" w:rsidRPr="009E7E6E" w:rsidRDefault="009E7E6E" w:rsidP="009E7E6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9E7E6E" w:rsidRPr="009E7E6E" w:rsidRDefault="009E7E6E" w:rsidP="009E7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Перечень профилактических мероприятий,</w:t>
      </w:r>
    </w:p>
    <w:p w:rsidR="009E7E6E" w:rsidRPr="009E7E6E" w:rsidRDefault="009E7E6E" w:rsidP="009E7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сроки (периодичность) их проведения</w:t>
      </w:r>
    </w:p>
    <w:p w:rsidR="009E7E6E" w:rsidRPr="009E7E6E" w:rsidRDefault="009E7E6E" w:rsidP="009E7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67"/>
        <w:gridCol w:w="4544"/>
        <w:gridCol w:w="2313"/>
        <w:gridCol w:w="2147"/>
      </w:tblGrid>
      <w:tr w:rsidR="009E7E6E" w:rsidRPr="009E7E6E" w:rsidTr="00005F2D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E7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9E7E6E" w:rsidRPr="009E7E6E" w:rsidTr="00005F2D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Информирование</w:t>
            </w:r>
          </w:p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7E6E" w:rsidRPr="009E7E6E" w:rsidTr="00005F2D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Консультирование</w:t>
            </w:r>
          </w:p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Консультирование контролируемых лиц и их представителей осуществляется:</w:t>
            </w:r>
          </w:p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в виде устных разъяснений по </w:t>
            </w: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телефону, на личном приеме либо в ходе проведения профилактического мероприятия, контрольного мероприятия;</w:t>
            </w:r>
          </w:p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консультирование контролируемых лиц и их представителей осуществляется в следующих случаях:</w:t>
            </w:r>
          </w:p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за время консультирования на личном приеме предоставить ответ на поставленные вопросы невозможно;</w:t>
            </w:r>
          </w:p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Постоянно с учетом особенностей организации личного приема </w:t>
            </w: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граждан, время консультирования не может превышать более 15 мин.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9E7E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контроля  </w:t>
            </w:r>
          </w:p>
        </w:tc>
      </w:tr>
      <w:tr w:rsidR="009E7E6E" w:rsidRPr="009E7E6E" w:rsidTr="00005F2D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Обобщение правоприменительной практики.  </w:t>
            </w:r>
          </w:p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администрации </w:t>
            </w:r>
            <w:r w:rsidR="00BC0B10">
              <w:rPr>
                <w:rFonts w:ascii="Times New Roman" w:eastAsia="Times New Roman" w:hAnsi="Times New Roman" w:cs="Times New Roman CYR"/>
                <w:bCs/>
                <w:sz w:val="26"/>
                <w:szCs w:val="26"/>
                <w:lang w:eastAsia="ru-RU"/>
              </w:rPr>
              <w:t xml:space="preserve">МО </w:t>
            </w:r>
            <w:bookmarkStart w:id="0" w:name="_GoBack"/>
            <w:bookmarkEnd w:id="0"/>
            <w:proofErr w:type="spellStart"/>
            <w:r w:rsidR="005F7016">
              <w:rPr>
                <w:rFonts w:ascii="Times New Roman" w:eastAsia="Times New Roman" w:hAnsi="Times New Roman" w:cs="Times New Roman CYR"/>
                <w:bCs/>
                <w:sz w:val="26"/>
                <w:szCs w:val="26"/>
                <w:lang w:eastAsia="ru-RU"/>
              </w:rPr>
              <w:t>Урываевский</w:t>
            </w:r>
            <w:proofErr w:type="spellEnd"/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срок до 1 июля года, следующего за отчетным годом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9E7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7E6E" w:rsidRPr="009E7E6E" w:rsidTr="00005F2D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Объявление предостережений</w:t>
            </w:r>
          </w:p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наличии сведений о готовящихся нарушениях обязательных требований или признаках нарушений </w:t>
            </w: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позднее 30 дней со дня получения сведений, </w:t>
            </w: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</w:t>
            </w:r>
            <w:r w:rsidRPr="009E7E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осуществление муниципального контроля  </w:t>
            </w:r>
          </w:p>
        </w:tc>
      </w:tr>
      <w:tr w:rsidR="009E7E6E" w:rsidRPr="009E7E6E" w:rsidTr="00005F2D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визит.</w:t>
            </w:r>
          </w:p>
          <w:p w:rsidR="009E7E6E" w:rsidRPr="009E7E6E" w:rsidRDefault="009E7E6E" w:rsidP="009E7E6E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проводится в форме профилактической беседы по месту осуществления деятельности контролируемого лица и носит рекомендательный характер.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чем 2 раза в год (I</w:t>
            </w: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IV квартал 2023 г.)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E7E6E" w:rsidRPr="009E7E6E" w:rsidRDefault="009E7E6E" w:rsidP="009E7E6E">
      <w:pPr>
        <w:keepNext/>
        <w:spacing w:after="6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E6E" w:rsidRPr="009E7E6E" w:rsidRDefault="009E7E6E" w:rsidP="009E7E6E">
      <w:pPr>
        <w:keepNext/>
        <w:spacing w:after="6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9E7E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Федерального закона </w:t>
      </w:r>
      <w:r w:rsidRPr="009E7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31.07.2020 № 248-ФЗ «О государственном контроле (надзоре) и муниципальном контроле в Российской Федерации»)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7E6E" w:rsidRPr="009E7E6E" w:rsidRDefault="009E7E6E" w:rsidP="009E7E6E">
      <w:pPr>
        <w:keepNext/>
        <w:spacing w:after="6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  <w:lang w:eastAsia="ru-RU"/>
        </w:rPr>
      </w:pPr>
    </w:p>
    <w:p w:rsidR="009E7E6E" w:rsidRPr="009E7E6E" w:rsidRDefault="009E7E6E" w:rsidP="009E7E6E">
      <w:pPr>
        <w:keepNext/>
        <w:spacing w:after="6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4. Показатели результативности и эффективности Программы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эффективности профилактических мероприятий </w:t>
      </w:r>
      <w:proofErr w:type="gramStart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предназначена</w:t>
      </w:r>
      <w:proofErr w:type="gramEnd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результативности мероприятий Программы по контролю: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Количество выявленных нарушений правил благоустройства, шт.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правил благоустройства посредством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эффективности: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Снижение количества выявленных при проведении контрольно-надзорных мероприятий нарушений правил благоустройства.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Доля профилактических мероприятий в объеме контрольно-надзорных мероприятий, %.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 периодом для определения значений показателей является календарный год.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оценки фактических (достигнутых) значений показателей включаются в ежегодный доклад.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E6E" w:rsidRPr="009E7E6E" w:rsidRDefault="009E7E6E" w:rsidP="009E7E6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9E7E6E" w:rsidRPr="009E7E6E" w:rsidRDefault="009E7E6E" w:rsidP="009E7E6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9E7E6E" w:rsidRPr="009E7E6E" w:rsidRDefault="009E7E6E" w:rsidP="009E7E6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9E7E6E" w:rsidRPr="009E7E6E" w:rsidRDefault="009E7E6E" w:rsidP="009E7E6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077353" w:rsidRDefault="00765DB3"/>
    <w:sectPr w:rsidR="00077353" w:rsidSect="005E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3DB5"/>
    <w:rsid w:val="00294AB7"/>
    <w:rsid w:val="005A3E94"/>
    <w:rsid w:val="005E0702"/>
    <w:rsid w:val="005F6A40"/>
    <w:rsid w:val="005F7016"/>
    <w:rsid w:val="00623493"/>
    <w:rsid w:val="00681EA6"/>
    <w:rsid w:val="00765DB3"/>
    <w:rsid w:val="007A3DB5"/>
    <w:rsid w:val="008B20AB"/>
    <w:rsid w:val="00995CA9"/>
    <w:rsid w:val="009E7E6E"/>
    <w:rsid w:val="00AA17A5"/>
    <w:rsid w:val="00BC0B10"/>
    <w:rsid w:val="00D750DA"/>
    <w:rsid w:val="00DB5660"/>
    <w:rsid w:val="00F3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2023-03-07T02:05:00Z</cp:lastPrinted>
  <dcterms:created xsi:type="dcterms:W3CDTF">2023-03-06T10:01:00Z</dcterms:created>
  <dcterms:modified xsi:type="dcterms:W3CDTF">2023-03-15T04:15:00Z</dcterms:modified>
</cp:coreProperties>
</file>